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C1" w:rsidRPr="00E670C1" w:rsidRDefault="00E670C1" w:rsidP="00E670C1">
      <w:pPr>
        <w:jc w:val="center"/>
        <w:rPr>
          <w:sz w:val="36"/>
          <w:szCs w:val="36"/>
        </w:rPr>
      </w:pPr>
      <w:r w:rsidRPr="00E670C1">
        <w:rPr>
          <w:sz w:val="36"/>
          <w:szCs w:val="36"/>
        </w:rPr>
        <w:t>New Employee Orientation</w:t>
      </w:r>
    </w:p>
    <w:p w:rsidR="00E670C1" w:rsidRPr="00E670C1" w:rsidRDefault="00E670C1" w:rsidP="00E670C1">
      <w:pPr>
        <w:jc w:val="center"/>
        <w:rPr>
          <w:sz w:val="28"/>
          <w:szCs w:val="28"/>
        </w:rPr>
      </w:pPr>
      <w:r w:rsidRPr="00E670C1">
        <w:rPr>
          <w:sz w:val="28"/>
          <w:szCs w:val="28"/>
        </w:rPr>
        <w:t>Thursday, February 19, 2015, 1pm-3pm</w:t>
      </w:r>
    </w:p>
    <w:p w:rsidR="00E670C1" w:rsidRDefault="00E670C1" w:rsidP="00E670C1">
      <w:pPr>
        <w:jc w:val="center"/>
        <w:rPr>
          <w:sz w:val="28"/>
          <w:szCs w:val="28"/>
        </w:rPr>
      </w:pPr>
      <w:r w:rsidRPr="00E670C1">
        <w:rPr>
          <w:sz w:val="28"/>
          <w:szCs w:val="28"/>
        </w:rPr>
        <w:t>Handbook &amp; Company Policies</w:t>
      </w:r>
    </w:p>
    <w:p w:rsidR="00E670C1" w:rsidRPr="00E670C1" w:rsidRDefault="00E670C1" w:rsidP="00E670C1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670C1" w:rsidTr="00E670C1">
        <w:tc>
          <w:tcPr>
            <w:tcW w:w="4788" w:type="dxa"/>
          </w:tcPr>
          <w:p w:rsidR="00E670C1" w:rsidRPr="00E670C1" w:rsidRDefault="00E670C1" w:rsidP="00E670C1">
            <w:pPr>
              <w:jc w:val="center"/>
              <w:rPr>
                <w:sz w:val="48"/>
                <w:szCs w:val="48"/>
              </w:rPr>
            </w:pPr>
            <w:r w:rsidRPr="00E670C1">
              <w:rPr>
                <w:sz w:val="48"/>
                <w:szCs w:val="48"/>
              </w:rPr>
              <w:t>NAME</w:t>
            </w:r>
          </w:p>
        </w:tc>
        <w:tc>
          <w:tcPr>
            <w:tcW w:w="4788" w:type="dxa"/>
          </w:tcPr>
          <w:p w:rsidR="00E670C1" w:rsidRPr="00E670C1" w:rsidRDefault="00E670C1" w:rsidP="00E670C1">
            <w:pPr>
              <w:jc w:val="center"/>
              <w:rPr>
                <w:sz w:val="48"/>
                <w:szCs w:val="48"/>
              </w:rPr>
            </w:pPr>
            <w:r w:rsidRPr="00E670C1">
              <w:rPr>
                <w:sz w:val="48"/>
                <w:szCs w:val="48"/>
              </w:rPr>
              <w:t>SIGNATURE</w:t>
            </w:r>
          </w:p>
        </w:tc>
      </w:tr>
      <w:tr w:rsidR="00E670C1" w:rsidTr="00E670C1">
        <w:tc>
          <w:tcPr>
            <w:tcW w:w="4788" w:type="dxa"/>
          </w:tcPr>
          <w:p w:rsidR="00E670C1" w:rsidRPr="00E670C1" w:rsidRDefault="00E670C1" w:rsidP="00E670C1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788" w:type="dxa"/>
          </w:tcPr>
          <w:p w:rsidR="00E670C1" w:rsidRPr="00E670C1" w:rsidRDefault="00E670C1" w:rsidP="00E670C1">
            <w:pPr>
              <w:jc w:val="center"/>
              <w:rPr>
                <w:sz w:val="48"/>
                <w:szCs w:val="48"/>
              </w:rPr>
            </w:pPr>
          </w:p>
        </w:tc>
      </w:tr>
      <w:tr w:rsidR="00E670C1" w:rsidTr="00E670C1">
        <w:tc>
          <w:tcPr>
            <w:tcW w:w="4788" w:type="dxa"/>
          </w:tcPr>
          <w:p w:rsidR="00E670C1" w:rsidRPr="00E670C1" w:rsidRDefault="00E670C1" w:rsidP="00E670C1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788" w:type="dxa"/>
          </w:tcPr>
          <w:p w:rsidR="00E670C1" w:rsidRPr="00E670C1" w:rsidRDefault="00E670C1" w:rsidP="00E670C1">
            <w:pPr>
              <w:jc w:val="center"/>
              <w:rPr>
                <w:sz w:val="48"/>
                <w:szCs w:val="48"/>
              </w:rPr>
            </w:pPr>
          </w:p>
        </w:tc>
      </w:tr>
      <w:tr w:rsidR="00E670C1" w:rsidTr="00E670C1">
        <w:tc>
          <w:tcPr>
            <w:tcW w:w="4788" w:type="dxa"/>
          </w:tcPr>
          <w:p w:rsidR="00E670C1" w:rsidRPr="00E670C1" w:rsidRDefault="00E670C1" w:rsidP="00E670C1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788" w:type="dxa"/>
          </w:tcPr>
          <w:p w:rsidR="00E670C1" w:rsidRPr="00E670C1" w:rsidRDefault="00E670C1" w:rsidP="00E670C1">
            <w:pPr>
              <w:jc w:val="center"/>
              <w:rPr>
                <w:sz w:val="48"/>
                <w:szCs w:val="48"/>
              </w:rPr>
            </w:pPr>
          </w:p>
        </w:tc>
      </w:tr>
      <w:tr w:rsidR="00E670C1" w:rsidTr="00E670C1">
        <w:tc>
          <w:tcPr>
            <w:tcW w:w="4788" w:type="dxa"/>
          </w:tcPr>
          <w:p w:rsidR="00E670C1" w:rsidRPr="00E670C1" w:rsidRDefault="00E670C1" w:rsidP="00E670C1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788" w:type="dxa"/>
          </w:tcPr>
          <w:p w:rsidR="00E670C1" w:rsidRPr="00E670C1" w:rsidRDefault="00E670C1" w:rsidP="00E670C1">
            <w:pPr>
              <w:jc w:val="center"/>
              <w:rPr>
                <w:sz w:val="48"/>
                <w:szCs w:val="48"/>
              </w:rPr>
            </w:pPr>
          </w:p>
        </w:tc>
      </w:tr>
      <w:tr w:rsidR="00E670C1" w:rsidTr="00E670C1">
        <w:tc>
          <w:tcPr>
            <w:tcW w:w="4788" w:type="dxa"/>
          </w:tcPr>
          <w:p w:rsidR="00E670C1" w:rsidRPr="00E670C1" w:rsidRDefault="00E670C1" w:rsidP="00E670C1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788" w:type="dxa"/>
          </w:tcPr>
          <w:p w:rsidR="00E670C1" w:rsidRPr="00E670C1" w:rsidRDefault="00E670C1" w:rsidP="00E670C1">
            <w:pPr>
              <w:jc w:val="center"/>
              <w:rPr>
                <w:sz w:val="48"/>
                <w:szCs w:val="48"/>
              </w:rPr>
            </w:pPr>
          </w:p>
        </w:tc>
      </w:tr>
      <w:tr w:rsidR="00E670C1" w:rsidTr="00E670C1">
        <w:tc>
          <w:tcPr>
            <w:tcW w:w="4788" w:type="dxa"/>
          </w:tcPr>
          <w:p w:rsidR="00E670C1" w:rsidRPr="00E670C1" w:rsidRDefault="00E670C1" w:rsidP="00E670C1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788" w:type="dxa"/>
          </w:tcPr>
          <w:p w:rsidR="00E670C1" w:rsidRPr="00E670C1" w:rsidRDefault="00E670C1" w:rsidP="00E670C1">
            <w:pPr>
              <w:jc w:val="center"/>
              <w:rPr>
                <w:sz w:val="48"/>
                <w:szCs w:val="48"/>
              </w:rPr>
            </w:pPr>
          </w:p>
        </w:tc>
      </w:tr>
      <w:tr w:rsidR="00E670C1" w:rsidTr="00E670C1">
        <w:tc>
          <w:tcPr>
            <w:tcW w:w="4788" w:type="dxa"/>
          </w:tcPr>
          <w:p w:rsidR="00E670C1" w:rsidRPr="00E670C1" w:rsidRDefault="00E670C1" w:rsidP="00E670C1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788" w:type="dxa"/>
          </w:tcPr>
          <w:p w:rsidR="00E670C1" w:rsidRPr="00E670C1" w:rsidRDefault="00E670C1" w:rsidP="00E670C1">
            <w:pPr>
              <w:jc w:val="center"/>
              <w:rPr>
                <w:sz w:val="48"/>
                <w:szCs w:val="48"/>
              </w:rPr>
            </w:pPr>
          </w:p>
        </w:tc>
      </w:tr>
      <w:tr w:rsidR="00E670C1" w:rsidTr="00E670C1">
        <w:tc>
          <w:tcPr>
            <w:tcW w:w="4788" w:type="dxa"/>
          </w:tcPr>
          <w:p w:rsidR="00E670C1" w:rsidRPr="00E670C1" w:rsidRDefault="00E670C1" w:rsidP="00E670C1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788" w:type="dxa"/>
          </w:tcPr>
          <w:p w:rsidR="00E670C1" w:rsidRPr="00E670C1" w:rsidRDefault="00E670C1" w:rsidP="00E670C1">
            <w:pPr>
              <w:jc w:val="center"/>
              <w:rPr>
                <w:sz w:val="48"/>
                <w:szCs w:val="48"/>
              </w:rPr>
            </w:pPr>
          </w:p>
        </w:tc>
      </w:tr>
      <w:tr w:rsidR="00E670C1" w:rsidTr="00E670C1">
        <w:tc>
          <w:tcPr>
            <w:tcW w:w="4788" w:type="dxa"/>
          </w:tcPr>
          <w:p w:rsidR="00E670C1" w:rsidRPr="00E670C1" w:rsidRDefault="00E670C1" w:rsidP="004E745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788" w:type="dxa"/>
          </w:tcPr>
          <w:p w:rsidR="00E670C1" w:rsidRPr="00E670C1" w:rsidRDefault="00E670C1" w:rsidP="004E7453">
            <w:pPr>
              <w:jc w:val="center"/>
              <w:rPr>
                <w:sz w:val="48"/>
                <w:szCs w:val="48"/>
              </w:rPr>
            </w:pPr>
          </w:p>
        </w:tc>
      </w:tr>
      <w:tr w:rsidR="00E670C1" w:rsidTr="00E670C1">
        <w:tc>
          <w:tcPr>
            <w:tcW w:w="4788" w:type="dxa"/>
          </w:tcPr>
          <w:p w:rsidR="00E670C1" w:rsidRPr="00E670C1" w:rsidRDefault="00E670C1" w:rsidP="004E745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788" w:type="dxa"/>
          </w:tcPr>
          <w:p w:rsidR="00E670C1" w:rsidRPr="00E670C1" w:rsidRDefault="00E670C1" w:rsidP="004E7453">
            <w:pPr>
              <w:jc w:val="center"/>
              <w:rPr>
                <w:sz w:val="48"/>
                <w:szCs w:val="48"/>
              </w:rPr>
            </w:pPr>
          </w:p>
        </w:tc>
      </w:tr>
      <w:tr w:rsidR="00E670C1" w:rsidTr="00E670C1">
        <w:tc>
          <w:tcPr>
            <w:tcW w:w="4788" w:type="dxa"/>
          </w:tcPr>
          <w:p w:rsidR="00E670C1" w:rsidRPr="00E670C1" w:rsidRDefault="00E670C1" w:rsidP="004E745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788" w:type="dxa"/>
          </w:tcPr>
          <w:p w:rsidR="00E670C1" w:rsidRPr="00E670C1" w:rsidRDefault="00E670C1" w:rsidP="004E7453">
            <w:pPr>
              <w:jc w:val="center"/>
              <w:rPr>
                <w:sz w:val="48"/>
                <w:szCs w:val="48"/>
              </w:rPr>
            </w:pPr>
          </w:p>
        </w:tc>
      </w:tr>
      <w:tr w:rsidR="00E670C1" w:rsidTr="00E670C1">
        <w:tc>
          <w:tcPr>
            <w:tcW w:w="4788" w:type="dxa"/>
          </w:tcPr>
          <w:p w:rsidR="00E670C1" w:rsidRPr="00E670C1" w:rsidRDefault="00E670C1" w:rsidP="004E745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788" w:type="dxa"/>
          </w:tcPr>
          <w:p w:rsidR="00E670C1" w:rsidRPr="00E670C1" w:rsidRDefault="00E670C1" w:rsidP="004E7453">
            <w:pPr>
              <w:jc w:val="center"/>
              <w:rPr>
                <w:sz w:val="48"/>
                <w:szCs w:val="48"/>
              </w:rPr>
            </w:pPr>
          </w:p>
        </w:tc>
      </w:tr>
      <w:tr w:rsidR="00E670C1" w:rsidTr="00E670C1">
        <w:tc>
          <w:tcPr>
            <w:tcW w:w="4788" w:type="dxa"/>
          </w:tcPr>
          <w:p w:rsidR="00E670C1" w:rsidRPr="00E670C1" w:rsidRDefault="00E670C1" w:rsidP="004E745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788" w:type="dxa"/>
          </w:tcPr>
          <w:p w:rsidR="00E670C1" w:rsidRPr="00E670C1" w:rsidRDefault="00E670C1" w:rsidP="004E7453">
            <w:pPr>
              <w:jc w:val="center"/>
              <w:rPr>
                <w:sz w:val="48"/>
                <w:szCs w:val="48"/>
              </w:rPr>
            </w:pPr>
          </w:p>
        </w:tc>
      </w:tr>
    </w:tbl>
    <w:p w:rsidR="00E670C1" w:rsidRDefault="00E670C1" w:rsidP="00E670C1">
      <w:pPr>
        <w:jc w:val="center"/>
      </w:pPr>
    </w:p>
    <w:sectPr w:rsidR="00E670C1" w:rsidSect="00540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C1"/>
    <w:rsid w:val="004645D5"/>
    <w:rsid w:val="00540528"/>
    <w:rsid w:val="00E6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1</cp:revision>
  <cp:lastPrinted>2015-02-19T18:49:00Z</cp:lastPrinted>
  <dcterms:created xsi:type="dcterms:W3CDTF">2015-02-19T18:48:00Z</dcterms:created>
  <dcterms:modified xsi:type="dcterms:W3CDTF">2015-02-20T00:01:00Z</dcterms:modified>
</cp:coreProperties>
</file>